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5241" w:rsidRDefault="00725241" w:rsidP="00CB15F0">
      <w:pPr>
        <w:jc w:val="center"/>
      </w:pPr>
    </w:p>
    <w:p w:rsidR="00725241" w:rsidRDefault="00725241" w:rsidP="00CB15F0">
      <w:pPr>
        <w:jc w:val="center"/>
      </w:pPr>
    </w:p>
    <w:p w:rsidR="00CB15F0" w:rsidRDefault="00CB15F0" w:rsidP="00CB15F0">
      <w:pPr>
        <w:jc w:val="center"/>
      </w:pPr>
      <w:r>
        <w:t xml:space="preserve">UNANSWERED ISSUES CONCERNING </w:t>
      </w:r>
      <w:r w:rsidR="00C71CB7">
        <w:t xml:space="preserve">A </w:t>
      </w:r>
      <w:r>
        <w:t>BRIDGE</w:t>
      </w:r>
      <w:r w:rsidR="00C71CB7">
        <w:t xml:space="preserve"> OVER MORELAND AVE</w:t>
      </w:r>
    </w:p>
    <w:p w:rsidR="00A37972" w:rsidRDefault="00A37972" w:rsidP="00CB15F0">
      <w:pPr>
        <w:jc w:val="center"/>
      </w:pPr>
    </w:p>
    <w:p w:rsidR="003322A3" w:rsidRDefault="003322A3" w:rsidP="00725241">
      <w:r>
        <w:t xml:space="preserve">After 25 years of existence, Freedom Park Conservancy is embarking on an exciting new era. We have enjoyed the bike/jog/walking path and </w:t>
      </w:r>
      <w:r w:rsidR="00E37CA1">
        <w:t xml:space="preserve">the newly created </w:t>
      </w:r>
      <w:r>
        <w:t xml:space="preserve">park space </w:t>
      </w:r>
      <w:r w:rsidR="00E37CA1">
        <w:t xml:space="preserve">made possible by settlement of the Road Fight waged by CAUTION (now known as Freedom Park Conservancy) </w:t>
      </w:r>
      <w:r>
        <w:t xml:space="preserve">for all of those years. It is now time to create a Master Plan and decide the future of the park land. It is time to review the uses of the park, raise funds for park and infrastructure improvements, and </w:t>
      </w:r>
      <w:r w:rsidR="00E37CA1">
        <w:t>update/revise the initial</w:t>
      </w:r>
      <w:r>
        <w:t xml:space="preserve"> plan for the long-term needs of the park.</w:t>
      </w:r>
    </w:p>
    <w:p w:rsidR="003322A3" w:rsidRDefault="003322A3" w:rsidP="00725241">
      <w:r>
        <w:t>S</w:t>
      </w:r>
      <w:r w:rsidR="00E50C65">
        <w:t>eparate from the planning for the Master Plan, s</w:t>
      </w:r>
      <w:r>
        <w:t xml:space="preserve">everal ideas are being discussed </w:t>
      </w:r>
      <w:r w:rsidR="00E37CA1">
        <w:t>including</w:t>
      </w:r>
      <w:r>
        <w:t xml:space="preserve"> a </w:t>
      </w:r>
      <w:r w:rsidR="00E37CA1">
        <w:t xml:space="preserve">possible </w:t>
      </w:r>
      <w:r>
        <w:t xml:space="preserve">bridge over Moreland and </w:t>
      </w:r>
      <w:r w:rsidR="00E37CA1">
        <w:t>recreation</w:t>
      </w:r>
      <w:r>
        <w:t xml:space="preserve"> fields on park land. It is important that these concepts be reviewed and considered as part of the </w:t>
      </w:r>
      <w:r w:rsidR="00D20C3D">
        <w:t xml:space="preserve">entire </w:t>
      </w:r>
      <w:r w:rsidR="00D17168">
        <w:t xml:space="preserve">process of updating the </w:t>
      </w:r>
      <w:r>
        <w:t xml:space="preserve">overall Master Plan. </w:t>
      </w:r>
      <w:r w:rsidR="00D17168">
        <w:t>C</w:t>
      </w:r>
      <w:r>
        <w:t xml:space="preserve">reating a unified plan is important to the success </w:t>
      </w:r>
      <w:r w:rsidR="00E50C65">
        <w:t xml:space="preserve">of the plan </w:t>
      </w:r>
      <w:r w:rsidR="00D17168">
        <w:t xml:space="preserve">and the park </w:t>
      </w:r>
      <w:r w:rsidR="00E50C65">
        <w:t xml:space="preserve">as a whole </w:t>
      </w:r>
      <w:r>
        <w:t xml:space="preserve">and </w:t>
      </w:r>
      <w:r w:rsidR="00E50C65">
        <w:t>t</w:t>
      </w:r>
      <w:r w:rsidR="00D17168">
        <w:t>o</w:t>
      </w:r>
      <w:r w:rsidR="00E50C65">
        <w:t xml:space="preserve"> efforts to raise funds for implementation of each portion of the Master Plan.</w:t>
      </w:r>
    </w:p>
    <w:p w:rsidR="003322A3" w:rsidRDefault="00E50C65" w:rsidP="00725241">
      <w:r>
        <w:t xml:space="preserve">The idea to build a bridge over Moreland Ave is not a new idea. </w:t>
      </w:r>
      <w:r w:rsidR="003322A3">
        <w:t xml:space="preserve">As part of the process to resolve the Road Fight, </w:t>
      </w:r>
      <w:r w:rsidR="00D17168">
        <w:t>the first plan for Freedom Park was developed.  M</w:t>
      </w:r>
      <w:r w:rsidR="003322A3">
        <w:t xml:space="preserve">any of you are aware that the concept of a bridge over Moreland </w:t>
      </w:r>
      <w:r w:rsidR="00D17168">
        <w:t xml:space="preserve">was considered at that time.  The idea </w:t>
      </w:r>
      <w:r w:rsidR="003322A3">
        <w:t xml:space="preserve">caused so much debate and controversy that </w:t>
      </w:r>
      <w:r w:rsidR="00D17168">
        <w:t xml:space="preserve">it </w:t>
      </w:r>
      <w:r w:rsidR="003322A3">
        <w:t xml:space="preserve">was tabled in order to insure the passage of the Settlement Agreement and creation of Freedom Park. </w:t>
      </w:r>
      <w:r>
        <w:t xml:space="preserve">There were many objections, primarily regarding the problem of managing urban campers under a new bridge, graffiti, </w:t>
      </w:r>
      <w:r w:rsidR="00DE4E76">
        <w:t xml:space="preserve">trash, </w:t>
      </w:r>
      <w:r>
        <w:t>disabled access, a on</w:t>
      </w:r>
      <w:r w:rsidR="00DE4E76">
        <w:t>e block access ramp from Seminole</w:t>
      </w:r>
      <w:r>
        <w:t xml:space="preserve"> to Moreland, and the height of a berm next to </w:t>
      </w:r>
      <w:r w:rsidR="00695FF4">
        <w:t xml:space="preserve">the </w:t>
      </w:r>
      <w:r>
        <w:t>houses abu</w:t>
      </w:r>
      <w:r w:rsidR="00695FF4">
        <w:t>t</w:t>
      </w:r>
      <w:r>
        <w:t xml:space="preserve">ting the bridge. There were other objections, but those were primary. Yes, there was support, but the neighbors could not resolve the issues and decided that removing that </w:t>
      </w:r>
      <w:r w:rsidR="00695FF4">
        <w:t xml:space="preserve">contentious </w:t>
      </w:r>
      <w:r>
        <w:t>discussion from the vote about Freedom Park was the advisable route.</w:t>
      </w:r>
    </w:p>
    <w:p w:rsidR="00725241" w:rsidRDefault="00695FF4" w:rsidP="00725241">
      <w:r>
        <w:t>B</w:t>
      </w:r>
      <w:r w:rsidR="00DE4E76">
        <w:t xml:space="preserve">elow are some of the questions </w:t>
      </w:r>
      <w:r w:rsidR="00F2686E">
        <w:t>raised in</w:t>
      </w:r>
      <w:r w:rsidR="00DE4E76">
        <w:t xml:space="preserve"> previous neighborhood discussions. Answers may be easy and agreement can be reached</w:t>
      </w:r>
      <w:r>
        <w:t xml:space="preserve"> but each of these concerns should be directly addressed</w:t>
      </w:r>
      <w:r w:rsidR="00DE4E76">
        <w:t xml:space="preserve">. The point of this </w:t>
      </w:r>
      <w:r w:rsidR="00D20C3D">
        <w:t>letter</w:t>
      </w:r>
      <w:r w:rsidR="00DE4E76">
        <w:t xml:space="preserve"> is to insure that the discussions are part of the </w:t>
      </w:r>
      <w:r w:rsidR="00F2686E">
        <w:t xml:space="preserve">development of the updated </w:t>
      </w:r>
      <w:r w:rsidR="00DE4E76">
        <w:t>overall Freedom Park Master Plan and not as a separate issue.</w:t>
      </w:r>
    </w:p>
    <w:p w:rsidR="00844ECA" w:rsidRDefault="00964D2C" w:rsidP="00B47EC7">
      <w:pPr>
        <w:pStyle w:val="ListParagraph"/>
        <w:numPr>
          <w:ilvl w:val="0"/>
          <w:numId w:val="1"/>
        </w:numPr>
      </w:pPr>
      <w:r w:rsidRPr="00964D2C">
        <w:t xml:space="preserve">What is the design and the length of the handicap ramp? The </w:t>
      </w:r>
      <w:r w:rsidR="00CB15F0">
        <w:t>maximum grade requirements for ADA accessibility will require</w:t>
      </w:r>
      <w:r w:rsidR="005B3447">
        <w:t xml:space="preserve"> a very long </w:t>
      </w:r>
      <w:r w:rsidRPr="00964D2C">
        <w:t>ramp</w:t>
      </w:r>
      <w:r w:rsidR="00F2686E">
        <w:t>.</w:t>
      </w:r>
      <w:r w:rsidRPr="00964D2C">
        <w:t xml:space="preserve"> </w:t>
      </w:r>
      <w:r w:rsidR="004254D6">
        <w:t xml:space="preserve">This concern was a huge negative for each of the affected neighborhoods when the bridge was not approved as part of the initial Freedom Park Master Plan.  </w:t>
      </w:r>
      <w:r w:rsidR="00D97E2D">
        <w:t>This creates</w:t>
      </w:r>
      <w:r w:rsidR="00081E35">
        <w:t xml:space="preserve"> a difficult situation for someone in a wheelchair</w:t>
      </w:r>
      <w:r w:rsidR="00D97E2D">
        <w:t xml:space="preserve">. </w:t>
      </w:r>
      <w:r w:rsidR="004254D6">
        <w:t>Some have</w:t>
      </w:r>
      <w:r w:rsidR="00D97E2D">
        <w:t xml:space="preserve"> </w:t>
      </w:r>
      <w:proofErr w:type="gramStart"/>
      <w:r w:rsidR="00D97E2D">
        <w:t>propos</w:t>
      </w:r>
      <w:r w:rsidR="004254D6">
        <w:t>ed</w:t>
      </w:r>
      <w:r w:rsidR="00D97E2D">
        <w:t xml:space="preserve">  moving</w:t>
      </w:r>
      <w:proofErr w:type="gramEnd"/>
      <w:r w:rsidR="00D97E2D">
        <w:t xml:space="preserve"> ADA access to Mansfield Ave.</w:t>
      </w:r>
      <w:r w:rsidR="004254D6">
        <w:t>, raising</w:t>
      </w:r>
      <w:r w:rsidR="00D97E2D">
        <w:t xml:space="preserve"> the question</w:t>
      </w:r>
      <w:r w:rsidR="004254D6">
        <w:t>:</w:t>
      </w:r>
      <w:r w:rsidR="00D97E2D">
        <w:t xml:space="preserve"> if </w:t>
      </w:r>
      <w:r w:rsidR="004254D6">
        <w:t>w</w:t>
      </w:r>
      <w:r w:rsidR="00D97E2D">
        <w:t xml:space="preserve">heelchair </w:t>
      </w:r>
      <w:r w:rsidR="004254D6">
        <w:t>access at</w:t>
      </w:r>
      <w:r w:rsidR="00D97E2D">
        <w:t xml:space="preserve"> grade</w:t>
      </w:r>
      <w:r w:rsidR="004254D6">
        <w:t xml:space="preserve"> is acceptable </w:t>
      </w:r>
      <w:r w:rsidR="00D97E2D">
        <w:t xml:space="preserve">, why is this not </w:t>
      </w:r>
      <w:r w:rsidR="004254D6">
        <w:t xml:space="preserve">also </w:t>
      </w:r>
      <w:r w:rsidR="00D97E2D">
        <w:t>acceptable for bikers?</w:t>
      </w:r>
      <w:r w:rsidR="005B3447">
        <w:t xml:space="preserve"> </w:t>
      </w:r>
    </w:p>
    <w:p w:rsidR="00844ECA" w:rsidRDefault="00844ECA" w:rsidP="00844ECA">
      <w:pPr>
        <w:pStyle w:val="ListParagraph"/>
      </w:pPr>
    </w:p>
    <w:p w:rsidR="00D97E2D" w:rsidRDefault="00D97E2D" w:rsidP="00D97E2D">
      <w:pPr>
        <w:pStyle w:val="ListParagraph"/>
        <w:numPr>
          <w:ilvl w:val="0"/>
          <w:numId w:val="1"/>
        </w:numPr>
      </w:pPr>
      <w:r>
        <w:t>Is</w:t>
      </w:r>
      <w:r w:rsidR="00844ECA">
        <w:t xml:space="preserve"> the Freedom Park Conservancy </w:t>
      </w:r>
      <w:r>
        <w:t xml:space="preserve">willing to </w:t>
      </w:r>
      <w:r w:rsidR="00E50C65">
        <w:t xml:space="preserve">divert </w:t>
      </w:r>
      <w:r w:rsidR="004C24B5">
        <w:t xml:space="preserve">limited resources to </w:t>
      </w:r>
      <w:r w:rsidR="00E50C65">
        <w:t>fund a</w:t>
      </w:r>
      <w:r>
        <w:t xml:space="preserve"> bridge rather</w:t>
      </w:r>
      <w:r w:rsidR="00844ECA">
        <w:t xml:space="preserve"> than </w:t>
      </w:r>
      <w:r>
        <w:t>us</w:t>
      </w:r>
      <w:r w:rsidR="004C24B5">
        <w:t>ing</w:t>
      </w:r>
      <w:r>
        <w:t xml:space="preserve"> </w:t>
      </w:r>
      <w:r w:rsidR="00844ECA">
        <w:t xml:space="preserve">funds to make improvements throughout the park </w:t>
      </w:r>
      <w:r w:rsidR="004C24B5">
        <w:t>f</w:t>
      </w:r>
      <w:r w:rsidR="00844ECA">
        <w:t>o</w:t>
      </w:r>
      <w:r w:rsidR="004C24B5">
        <w:t>r</w:t>
      </w:r>
      <w:r w:rsidR="00844ECA">
        <w:t xml:space="preserve"> the benefit of all affected neighborhoods?</w:t>
      </w:r>
      <w:r w:rsidRPr="00D97E2D">
        <w:t xml:space="preserve"> </w:t>
      </w:r>
      <w:r w:rsidRPr="00964D2C">
        <w:t>Freedom Park</w:t>
      </w:r>
      <w:r>
        <w:t xml:space="preserve"> </w:t>
      </w:r>
      <w:r w:rsidRPr="00964D2C">
        <w:t>needs work</w:t>
      </w:r>
      <w:r w:rsidR="004C24B5">
        <w:t>: signage, sidewalks</w:t>
      </w:r>
      <w:r w:rsidRPr="00964D2C">
        <w:t>, lighting, plantings, improvements, etc. Is consideration being given to the needs of the existing park</w:t>
      </w:r>
      <w:r w:rsidR="004C24B5">
        <w:t xml:space="preserve"> infrastructure</w:t>
      </w:r>
      <w:r w:rsidRPr="00964D2C">
        <w:t xml:space="preserve"> before embarking on an expensive new project?</w:t>
      </w:r>
    </w:p>
    <w:p w:rsidR="00844ECA" w:rsidRDefault="00844ECA" w:rsidP="00CB15F0">
      <w:pPr>
        <w:pStyle w:val="ListParagraph"/>
      </w:pPr>
    </w:p>
    <w:p w:rsidR="00844ECA" w:rsidRDefault="00844ECA" w:rsidP="00844ECA">
      <w:pPr>
        <w:pStyle w:val="ListParagraph"/>
        <w:numPr>
          <w:ilvl w:val="0"/>
          <w:numId w:val="1"/>
        </w:numPr>
      </w:pPr>
      <w:r w:rsidRPr="00964D2C">
        <w:t xml:space="preserve">Have </w:t>
      </w:r>
      <w:r>
        <w:t>less expensive</w:t>
      </w:r>
      <w:r w:rsidRPr="00964D2C">
        <w:t xml:space="preserve"> options to improve the Moreland crossing been explored?</w:t>
      </w:r>
      <w:r>
        <w:t xml:space="preserve"> Less expensive o</w:t>
      </w:r>
      <w:r w:rsidRPr="00964D2C">
        <w:t>ptions might be implemented as a test to see if a bridge is truly needed</w:t>
      </w:r>
      <w:r w:rsidR="004C24B5" w:rsidRPr="00964D2C">
        <w:t xml:space="preserve"> before spending $3</w:t>
      </w:r>
      <w:r w:rsidR="00D20C3D">
        <w:t xml:space="preserve"> </w:t>
      </w:r>
      <w:r w:rsidR="004C24B5" w:rsidRPr="00964D2C">
        <w:t>million to $7</w:t>
      </w:r>
      <w:r w:rsidR="00D20C3D">
        <w:t xml:space="preserve"> </w:t>
      </w:r>
      <w:r w:rsidR="004C24B5" w:rsidRPr="00964D2C">
        <w:t>million on a bridge</w:t>
      </w:r>
      <w:r>
        <w:t>.</w:t>
      </w:r>
    </w:p>
    <w:p w:rsidR="00844ECA" w:rsidRDefault="00844ECA" w:rsidP="00CB15F0">
      <w:pPr>
        <w:pStyle w:val="ListParagraph"/>
      </w:pPr>
    </w:p>
    <w:p w:rsidR="00E43B9A" w:rsidRDefault="00E43B9A" w:rsidP="00CB15F0">
      <w:pPr>
        <w:pStyle w:val="ListParagraph"/>
        <w:numPr>
          <w:ilvl w:val="0"/>
          <w:numId w:val="1"/>
        </w:numPr>
      </w:pPr>
      <w:r>
        <w:t>Will the bridge be open underneath or have earth berms under the ramps and abutments where the berms meet Moreland?</w:t>
      </w:r>
    </w:p>
    <w:p w:rsidR="00E43B9A" w:rsidRDefault="00E43B9A" w:rsidP="00E43B9A">
      <w:pPr>
        <w:pStyle w:val="ListParagraph"/>
      </w:pPr>
    </w:p>
    <w:p w:rsidR="00E43B9A" w:rsidRDefault="00E43B9A" w:rsidP="00CB15F0">
      <w:pPr>
        <w:pStyle w:val="ListParagraph"/>
        <w:numPr>
          <w:ilvl w:val="0"/>
          <w:numId w:val="1"/>
        </w:numPr>
      </w:pPr>
      <w:r>
        <w:t>If the bridge is open underneath, how does it avoid becoming a hang</w:t>
      </w:r>
      <w:r w:rsidR="00081E35">
        <w:t>-</w:t>
      </w:r>
      <w:r>
        <w:t>out area for homeless and/or urban campers?</w:t>
      </w:r>
    </w:p>
    <w:p w:rsidR="00E43B9A" w:rsidRDefault="00E43B9A" w:rsidP="00E43B9A">
      <w:pPr>
        <w:pStyle w:val="ListParagraph"/>
      </w:pPr>
    </w:p>
    <w:p w:rsidR="00E43B9A" w:rsidRDefault="00E43B9A" w:rsidP="00CB15F0">
      <w:pPr>
        <w:pStyle w:val="ListParagraph"/>
        <w:numPr>
          <w:ilvl w:val="0"/>
          <w:numId w:val="1"/>
        </w:numPr>
      </w:pPr>
      <w:r>
        <w:t>If the bridge is not open underneath, what consideration has been given to the effect on the immediate neighbors’ view of the park?</w:t>
      </w:r>
      <w:r w:rsidR="00D97E2D">
        <w:t xml:space="preserve"> Are immediate neighbors being involved in the process?</w:t>
      </w:r>
    </w:p>
    <w:p w:rsidR="00B71EE6" w:rsidRDefault="00B71EE6" w:rsidP="00B71EE6">
      <w:pPr>
        <w:pStyle w:val="ListParagraph"/>
      </w:pPr>
    </w:p>
    <w:p w:rsidR="00B71EE6" w:rsidRDefault="00B71EE6" w:rsidP="00CB15F0">
      <w:pPr>
        <w:pStyle w:val="ListParagraph"/>
        <w:numPr>
          <w:ilvl w:val="0"/>
          <w:numId w:val="1"/>
        </w:numPr>
      </w:pPr>
      <w:r>
        <w:t>What are the statistics of motor vehicle – pedestrian or bike accidents at this intersection?</w:t>
      </w:r>
    </w:p>
    <w:p w:rsidR="00E43B9A" w:rsidRDefault="00E43B9A" w:rsidP="00E43B9A">
      <w:pPr>
        <w:pStyle w:val="ListParagraph"/>
      </w:pPr>
    </w:p>
    <w:p w:rsidR="00964D2C" w:rsidRDefault="005A4C5A" w:rsidP="00964D2C">
      <w:pPr>
        <w:pStyle w:val="ListParagraph"/>
        <w:numPr>
          <w:ilvl w:val="0"/>
          <w:numId w:val="1"/>
        </w:numPr>
      </w:pPr>
      <w:r>
        <w:t>Could the proposed funding be better used to improve multiple existing at grade intersections throughout Freedom Park, enhancing connectivity throughout the park rather than just one intersection?</w:t>
      </w:r>
      <w:r w:rsidR="00081E35">
        <w:t xml:space="preserve"> Is it fair to the other affected neighborhoods, such as the Old Fourth Ward and </w:t>
      </w:r>
      <w:proofErr w:type="spellStart"/>
      <w:r w:rsidR="00081E35">
        <w:t>Poncey</w:t>
      </w:r>
      <w:proofErr w:type="spellEnd"/>
      <w:r w:rsidR="00081E35">
        <w:t xml:space="preserve">-Highlands to spend money on one location rather than making multiple </w:t>
      </w:r>
      <w:r w:rsidR="00F27098">
        <w:t xml:space="preserve">intersection </w:t>
      </w:r>
      <w:r w:rsidR="00081E35">
        <w:t>improvements?</w:t>
      </w:r>
    </w:p>
    <w:p w:rsidR="005A4C5A" w:rsidRDefault="005A4C5A" w:rsidP="005A4C5A">
      <w:pPr>
        <w:pStyle w:val="ListParagraph"/>
      </w:pPr>
    </w:p>
    <w:p w:rsidR="005A4C5A" w:rsidRDefault="00964D2C" w:rsidP="00964D2C">
      <w:pPr>
        <w:pStyle w:val="ListParagraph"/>
        <w:numPr>
          <w:ilvl w:val="0"/>
          <w:numId w:val="1"/>
        </w:numPr>
      </w:pPr>
      <w:r w:rsidRPr="00964D2C">
        <w:t>One of the reasons given for the bridge is “fluid connectivity” to the Beltline for the residents of Candler Park and Lake Claire. What happens when pedestrians/bikers traveling west reach N</w:t>
      </w:r>
      <w:r w:rsidR="005A4C5A">
        <w:t>.</w:t>
      </w:r>
      <w:r w:rsidRPr="00964D2C">
        <w:t xml:space="preserve"> Highland? Will another bridge be </w:t>
      </w:r>
      <w:r w:rsidR="00F27098">
        <w:t>suggested</w:t>
      </w:r>
      <w:r w:rsidRPr="00964D2C">
        <w:t xml:space="preserve">? It would be very high and long.  Engineers </w:t>
      </w:r>
      <w:r w:rsidR="00E50C65">
        <w:t>for</w:t>
      </w:r>
      <w:r w:rsidRPr="00964D2C">
        <w:t xml:space="preserve"> t</w:t>
      </w:r>
      <w:r w:rsidR="00081E35">
        <w:t>he Presidential Parkway bridges</w:t>
      </w:r>
      <w:r w:rsidR="00E50C65">
        <w:t xml:space="preserve"> determined</w:t>
      </w:r>
      <w:r w:rsidR="00081E35">
        <w:t xml:space="preserve"> that</w:t>
      </w:r>
      <w:r w:rsidRPr="00964D2C">
        <w:t xml:space="preserve"> one continuous bridge from the Carter Center to the park land east of Moreland would be needed.</w:t>
      </w:r>
      <w:r w:rsidR="00081E35">
        <w:t xml:space="preserve"> </w:t>
      </w:r>
      <w:r w:rsidR="00D97E2D">
        <w:t>These bridges were solidly reject</w:t>
      </w:r>
      <w:r w:rsidR="00E50C65">
        <w:t>ed</w:t>
      </w:r>
      <w:r w:rsidR="00D97E2D">
        <w:t xml:space="preserve"> in the planning process for Freedom Park.</w:t>
      </w:r>
    </w:p>
    <w:p w:rsidR="005A4C5A" w:rsidRDefault="005A4C5A" w:rsidP="005A4C5A">
      <w:pPr>
        <w:pStyle w:val="ListParagraph"/>
      </w:pPr>
    </w:p>
    <w:p w:rsidR="00081E35" w:rsidRDefault="005A4C5A" w:rsidP="00326ADA">
      <w:pPr>
        <w:pStyle w:val="ListParagraph"/>
        <w:numPr>
          <w:ilvl w:val="0"/>
          <w:numId w:val="1"/>
        </w:numPr>
      </w:pPr>
      <w:r>
        <w:t>What is the plan to avoid/mitigate</w:t>
      </w:r>
      <w:r w:rsidR="00964D2C" w:rsidRPr="00964D2C">
        <w:t xml:space="preserve"> graffiti</w:t>
      </w:r>
      <w:r w:rsidR="00042EDF">
        <w:t>?  Witness numerous areas in the park that have had problems with graffiti.</w:t>
      </w:r>
    </w:p>
    <w:p w:rsidR="00E50C65" w:rsidRDefault="00E50C65" w:rsidP="00E50C65">
      <w:pPr>
        <w:ind w:left="360"/>
      </w:pPr>
      <w:r>
        <w:t xml:space="preserve">11) There are transmission lines on the west side of Moreland and distribution lines on the east side </w:t>
      </w:r>
      <w:r w:rsidR="00DE4E76">
        <w:t xml:space="preserve">      </w:t>
      </w:r>
      <w:r w:rsidR="00030AC7">
        <w:t xml:space="preserve">  </w:t>
      </w:r>
      <w:r>
        <w:t>of Moreland Ave. Has Georgia Pow</w:t>
      </w:r>
      <w:r w:rsidR="00030AC7">
        <w:t>er agreed to move these lines?</w:t>
      </w:r>
    </w:p>
    <w:p w:rsidR="00E50C65" w:rsidRDefault="00E50C65" w:rsidP="00E50C65"/>
    <w:sectPr w:rsidR="00E50C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E72366"/>
    <w:multiLevelType w:val="hybridMultilevel"/>
    <w:tmpl w:val="E98067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2C"/>
    <w:rsid w:val="00030AC7"/>
    <w:rsid w:val="00042EDF"/>
    <w:rsid w:val="00081E35"/>
    <w:rsid w:val="002375C4"/>
    <w:rsid w:val="003322A3"/>
    <w:rsid w:val="004254D6"/>
    <w:rsid w:val="004C24B5"/>
    <w:rsid w:val="005A4C5A"/>
    <w:rsid w:val="005B3447"/>
    <w:rsid w:val="00695FF4"/>
    <w:rsid w:val="00725241"/>
    <w:rsid w:val="00844ECA"/>
    <w:rsid w:val="00964D2C"/>
    <w:rsid w:val="00A37972"/>
    <w:rsid w:val="00AE06DA"/>
    <w:rsid w:val="00B71EE6"/>
    <w:rsid w:val="00C3643E"/>
    <w:rsid w:val="00C71CB7"/>
    <w:rsid w:val="00CB15F0"/>
    <w:rsid w:val="00D17168"/>
    <w:rsid w:val="00D20C3D"/>
    <w:rsid w:val="00D97E2D"/>
    <w:rsid w:val="00DE4E76"/>
    <w:rsid w:val="00E37CA1"/>
    <w:rsid w:val="00E43B9A"/>
    <w:rsid w:val="00E50C65"/>
    <w:rsid w:val="00F2686E"/>
    <w:rsid w:val="00F2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877C5"/>
  <w15:chartTrackingRefBased/>
  <w15:docId w15:val="{FFAEE4CE-6670-4920-B03B-31AE95D2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15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7C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C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5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Caproni</dc:creator>
  <cp:keywords/>
  <dc:description/>
  <cp:lastModifiedBy>Cathy Bradshaw</cp:lastModifiedBy>
  <cp:revision>2</cp:revision>
  <cp:lastPrinted>2017-04-21T13:13:00Z</cp:lastPrinted>
  <dcterms:created xsi:type="dcterms:W3CDTF">2017-04-30T11:30:00Z</dcterms:created>
  <dcterms:modified xsi:type="dcterms:W3CDTF">2017-04-30T11:30:00Z</dcterms:modified>
</cp:coreProperties>
</file>